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02"/>
        <w:gridCol w:w="147"/>
        <w:gridCol w:w="271"/>
        <w:gridCol w:w="702"/>
        <w:gridCol w:w="1721"/>
        <w:gridCol w:w="425"/>
        <w:gridCol w:w="2260"/>
        <w:gridCol w:w="418"/>
        <w:gridCol w:w="209"/>
        <w:gridCol w:w="1874"/>
        <w:gridCol w:w="418"/>
      </w:tblGrid>
      <w:tr w:rsidR="0099414A" w:rsidRPr="00831B92" w14:paraId="059760BC" w14:textId="77777777" w:rsidTr="00B72639">
        <w:trPr>
          <w:trHeight w:hRule="exact" w:val="907"/>
        </w:trPr>
        <w:tc>
          <w:tcPr>
            <w:tcW w:w="10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4783" w14:textId="32A50743" w:rsidR="0099414A" w:rsidRPr="00831B92" w:rsidRDefault="00B72639" w:rsidP="00A4662E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6"/>
                <w:szCs w:val="36"/>
              </w:rPr>
            </w:pPr>
            <w:r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20</w:t>
            </w:r>
            <w:r w:rsidR="00FC701B" w:rsidRPr="00831B92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6"/>
                <w:szCs w:val="36"/>
              </w:rPr>
              <w:t>2</w:t>
            </w:r>
            <w:r w:rsidR="007D7AA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5</w:t>
            </w:r>
            <w:r w:rsidR="00462E69"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年度</w:t>
            </w:r>
            <w:r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="0099414A"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ゼミ</w:t>
            </w:r>
            <w:r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ナール</w:t>
            </w:r>
            <w:r w:rsidR="008F1378"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履修者選抜</w:t>
            </w:r>
            <w:r w:rsidR="0099414A" w:rsidRPr="00831B9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36"/>
                <w:szCs w:val="36"/>
              </w:rPr>
              <w:t>・エントリーシート</w:t>
            </w:r>
          </w:p>
        </w:tc>
      </w:tr>
      <w:tr w:rsidR="0099414A" w:rsidRPr="00831B92" w14:paraId="79725B04" w14:textId="77777777" w:rsidTr="00B72639">
        <w:trPr>
          <w:trHeight w:val="360"/>
        </w:trPr>
        <w:tc>
          <w:tcPr>
            <w:tcW w:w="22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E3E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志望ゼミ</w:t>
            </w:r>
            <w:r w:rsidR="005066A8" w:rsidRPr="00831B92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ナール名</w:t>
            </w:r>
          </w:p>
        </w:tc>
        <w:tc>
          <w:tcPr>
            <w:tcW w:w="6006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73EDD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82EB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99414A" w:rsidRPr="00831B92" w14:paraId="397E5C89" w14:textId="77777777" w:rsidTr="005066A8">
        <w:trPr>
          <w:trHeight w:val="360"/>
        </w:trPr>
        <w:tc>
          <w:tcPr>
            <w:tcW w:w="2283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1AAD01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600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BBF48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95DE4F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99414A" w:rsidRPr="00831B92" w14:paraId="78E1787A" w14:textId="77777777" w:rsidTr="009C2EF0">
        <w:trPr>
          <w:trHeight w:hRule="exact" w:val="57"/>
        </w:trPr>
        <w:tc>
          <w:tcPr>
            <w:tcW w:w="10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B375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807620" w:rsidRPr="00831B92" w14:paraId="53AA8806" w14:textId="77777777" w:rsidTr="00EB411B">
        <w:trPr>
          <w:trHeight w:hRule="exact" w:val="397"/>
        </w:trPr>
        <w:tc>
          <w:tcPr>
            <w:tcW w:w="22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C83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学籍番号</w:t>
            </w:r>
          </w:p>
        </w:tc>
        <w:tc>
          <w:tcPr>
            <w:tcW w:w="600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DC8E1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535A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  <w:tr w:rsidR="00807620" w:rsidRPr="00831B92" w14:paraId="749CB234" w14:textId="77777777" w:rsidTr="00807620">
        <w:trPr>
          <w:trHeight w:hRule="exact" w:val="340"/>
        </w:trPr>
        <w:tc>
          <w:tcPr>
            <w:tcW w:w="22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3056" w14:textId="77777777" w:rsidR="00807620" w:rsidRPr="00831B92" w:rsidRDefault="00807620" w:rsidP="00B72639">
            <w:pPr>
              <w:widowControl/>
              <w:spacing w:line="240" w:lineRule="atLeas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82B23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B93A9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  <w:tr w:rsidR="00807620" w:rsidRPr="00831B92" w14:paraId="512ACF10" w14:textId="77777777" w:rsidTr="00B021F6">
        <w:trPr>
          <w:trHeight w:hRule="exact" w:val="51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5FBD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EB067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2119F" w14:textId="77777777" w:rsidR="00807620" w:rsidRPr="00831B92" w:rsidRDefault="0080762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</w:tr>
      <w:tr w:rsidR="0099414A" w:rsidRPr="00831B92" w14:paraId="78682E9F" w14:textId="77777777" w:rsidTr="00B021F6">
        <w:trPr>
          <w:trHeight w:hRule="exact" w:val="57"/>
        </w:trPr>
        <w:tc>
          <w:tcPr>
            <w:tcW w:w="10581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6B88" w14:textId="77777777" w:rsidR="0099414A" w:rsidRPr="00831B92" w:rsidRDefault="0099414A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  <w:tr w:rsidR="00B021F6" w:rsidRPr="00831B92" w14:paraId="6F1F0CAF" w14:textId="77777777" w:rsidTr="00B021F6">
        <w:trPr>
          <w:trHeight w:val="439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19175" w14:textId="77777777" w:rsidR="00B021F6" w:rsidRPr="00831B92" w:rsidRDefault="00B021F6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1年次修得単位数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60D8C" w14:textId="77777777" w:rsidR="00B021F6" w:rsidRPr="00831B92" w:rsidRDefault="00B021F6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77BF" w14:textId="77777777" w:rsidR="00B021F6" w:rsidRPr="00831B92" w:rsidRDefault="00B021F6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GPA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8A398" w14:textId="77777777" w:rsidR="00B021F6" w:rsidRPr="00831B92" w:rsidRDefault="00B021F6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5179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68C375" w14:textId="77777777" w:rsidR="00B021F6" w:rsidRPr="00831B92" w:rsidRDefault="00B021F6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  <w:tr w:rsidR="0099414A" w:rsidRPr="00831B92" w14:paraId="67680448" w14:textId="77777777" w:rsidTr="005066A8">
        <w:trPr>
          <w:trHeight w:val="439"/>
        </w:trPr>
        <w:tc>
          <w:tcPr>
            <w:tcW w:w="10581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683B9" w14:textId="77777777" w:rsidR="0099414A" w:rsidRPr="00831B92" w:rsidRDefault="0099414A" w:rsidP="00035BD3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学部固有科目成績（S・A・B・C・D・Fで記入</w:t>
            </w:r>
            <w:r w:rsidR="009C2EF0"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、履修していない場合には空白にすること</w:t>
            </w: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）</w:t>
            </w:r>
          </w:p>
        </w:tc>
      </w:tr>
      <w:tr w:rsidR="004B521E" w:rsidRPr="00831B92" w14:paraId="765F242A" w14:textId="77777777" w:rsidTr="005066A8">
        <w:trPr>
          <w:trHeight w:hRule="exact" w:val="420"/>
        </w:trPr>
        <w:tc>
          <w:tcPr>
            <w:tcW w:w="2136" w:type="dxa"/>
            <w:gridSpan w:val="2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C792137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マクロ経済学入門</w:t>
            </w:r>
          </w:p>
        </w:tc>
        <w:tc>
          <w:tcPr>
            <w:tcW w:w="418" w:type="dxa"/>
            <w:gridSpan w:val="2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noWrap/>
            <w:vAlign w:val="center"/>
            <w:hideMark/>
          </w:tcPr>
          <w:p w14:paraId="6DFBF366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423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75B587A3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ミクロ経済学入門</w:t>
            </w:r>
          </w:p>
        </w:tc>
        <w:tc>
          <w:tcPr>
            <w:tcW w:w="425" w:type="dxa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noWrap/>
            <w:vAlign w:val="center"/>
            <w:hideMark/>
          </w:tcPr>
          <w:p w14:paraId="50217485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dashSmallGap" w:sz="12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2E7FF958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経済数学Ⅰ</w:t>
            </w:r>
          </w:p>
        </w:tc>
        <w:tc>
          <w:tcPr>
            <w:tcW w:w="418" w:type="dxa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noWrap/>
            <w:vAlign w:val="center"/>
            <w:hideMark/>
          </w:tcPr>
          <w:p w14:paraId="7E8D7570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14:paraId="13DF4D0A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経済数学Ⅱ</w:t>
            </w:r>
          </w:p>
        </w:tc>
        <w:tc>
          <w:tcPr>
            <w:tcW w:w="418" w:type="dxa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B3C24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4B521E" w:rsidRPr="00831B92" w14:paraId="63C8CA4C" w14:textId="77777777" w:rsidTr="005066A8">
        <w:trPr>
          <w:trHeight w:hRule="exact" w:val="420"/>
        </w:trPr>
        <w:tc>
          <w:tcPr>
            <w:tcW w:w="2136" w:type="dxa"/>
            <w:gridSpan w:val="2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AFB5F76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経済と経済学の歩み</w:t>
            </w:r>
          </w:p>
        </w:tc>
        <w:tc>
          <w:tcPr>
            <w:tcW w:w="418" w:type="dxa"/>
            <w:gridSpan w:val="2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noWrap/>
            <w:vAlign w:val="center"/>
          </w:tcPr>
          <w:p w14:paraId="588A039D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423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1B97E65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データから見た経済</w:t>
            </w:r>
          </w:p>
        </w:tc>
        <w:tc>
          <w:tcPr>
            <w:tcW w:w="425" w:type="dxa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noWrap/>
            <w:vAlign w:val="center"/>
          </w:tcPr>
          <w:p w14:paraId="0432B2CD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dashSmallGap" w:sz="12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802083D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日本経済の仕組み</w:t>
            </w:r>
          </w:p>
        </w:tc>
        <w:tc>
          <w:tcPr>
            <w:tcW w:w="418" w:type="dxa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noWrap/>
            <w:vAlign w:val="center"/>
          </w:tcPr>
          <w:p w14:paraId="7102D49D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083" w:type="dxa"/>
            <w:gridSpan w:val="2"/>
            <w:tcBorders>
              <w:top w:val="dashSmallGap" w:sz="12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4A37DAE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統計学の基礎</w:t>
            </w:r>
          </w:p>
        </w:tc>
        <w:tc>
          <w:tcPr>
            <w:tcW w:w="418" w:type="dxa"/>
            <w:tcBorders>
              <w:top w:val="dashSmallGap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192C63" w14:textId="77777777" w:rsidR="009C2EF0" w:rsidRPr="00831B92" w:rsidRDefault="009C2EF0" w:rsidP="00B72639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99414A" w:rsidRPr="00831B92" w14:paraId="5BDEE11D" w14:textId="77777777" w:rsidTr="009C2EF0">
        <w:trPr>
          <w:trHeight w:hRule="exact" w:val="57"/>
        </w:trPr>
        <w:tc>
          <w:tcPr>
            <w:tcW w:w="1058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BAE0" w14:textId="77777777" w:rsidR="0099414A" w:rsidRPr="00831B92" w:rsidRDefault="0099414A" w:rsidP="0099414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9414A" w:rsidRPr="00831B92" w14:paraId="0EBEDB10" w14:textId="77777777" w:rsidTr="009C2EF0">
        <w:trPr>
          <w:trHeight w:hRule="exact" w:val="340"/>
        </w:trPr>
        <w:tc>
          <w:tcPr>
            <w:tcW w:w="1058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F0927" w14:textId="77777777" w:rsidR="0099414A" w:rsidRPr="00831B92" w:rsidRDefault="00354117" w:rsidP="0099414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1.</w:t>
            </w:r>
            <w:r w:rsidR="0099414A"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志望動機</w:t>
            </w:r>
          </w:p>
        </w:tc>
      </w:tr>
      <w:tr w:rsidR="0099414A" w:rsidRPr="00831B92" w14:paraId="72E4FA17" w14:textId="77777777" w:rsidTr="00B72639">
        <w:trPr>
          <w:trHeight w:hRule="exact" w:val="2495"/>
        </w:trPr>
        <w:tc>
          <w:tcPr>
            <w:tcW w:w="105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6A9A3" w14:textId="77777777" w:rsidR="001E2274" w:rsidRPr="00831B92" w:rsidRDefault="001E2274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0E06AE3B" w14:textId="77777777" w:rsidR="008366EA" w:rsidRPr="00831B92" w:rsidRDefault="008366EA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3156C302" w14:textId="77777777" w:rsidR="008366EA" w:rsidRPr="00831B92" w:rsidRDefault="008366EA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6883F8B1" w14:textId="77777777" w:rsidR="008366EA" w:rsidRPr="00831B92" w:rsidRDefault="008366EA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29E89DC1" w14:textId="77777777" w:rsidR="008366EA" w:rsidRPr="00831B92" w:rsidRDefault="008366EA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BF8CDD4" w14:textId="77777777" w:rsidR="008366EA" w:rsidRPr="00831B92" w:rsidRDefault="008366EA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2FD1A40" w14:textId="77777777" w:rsidR="008366EA" w:rsidRPr="00831B92" w:rsidRDefault="008366EA" w:rsidP="00490779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99414A" w:rsidRPr="00831B92" w14:paraId="26D2912F" w14:textId="77777777" w:rsidTr="009C2EF0">
        <w:trPr>
          <w:trHeight w:hRule="exact" w:val="57"/>
        </w:trPr>
        <w:tc>
          <w:tcPr>
            <w:tcW w:w="1058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B3379" w14:textId="77777777" w:rsidR="0099414A" w:rsidRPr="00831B92" w:rsidRDefault="0099414A" w:rsidP="00490779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  <w:tr w:rsidR="0099414A" w:rsidRPr="00831B92" w14:paraId="02B1460F" w14:textId="77777777" w:rsidTr="009C2EF0">
        <w:trPr>
          <w:trHeight w:hRule="exact" w:val="340"/>
        </w:trPr>
        <w:tc>
          <w:tcPr>
            <w:tcW w:w="1058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884F3" w14:textId="77777777" w:rsidR="0099414A" w:rsidRPr="00831B92" w:rsidRDefault="00354117" w:rsidP="0099414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2.</w:t>
            </w:r>
            <w:r w:rsidR="0099414A"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自己ＰＲ</w:t>
            </w:r>
          </w:p>
        </w:tc>
      </w:tr>
      <w:tr w:rsidR="0099414A" w:rsidRPr="00831B92" w14:paraId="1C773EE4" w14:textId="77777777" w:rsidTr="00B72639">
        <w:trPr>
          <w:trHeight w:hRule="exact" w:val="2495"/>
        </w:trPr>
        <w:tc>
          <w:tcPr>
            <w:tcW w:w="105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D95097" w14:textId="77777777" w:rsidR="00B72639" w:rsidRPr="00831B92" w:rsidRDefault="00B72639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CF591F7" w14:textId="77777777" w:rsidR="008366EA" w:rsidRPr="00831B92" w:rsidRDefault="008366EA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3ED8ACB" w14:textId="77777777" w:rsidR="008366EA" w:rsidRPr="00831B92" w:rsidRDefault="008366EA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AF27452" w14:textId="77777777" w:rsidR="008366EA" w:rsidRPr="00831B92" w:rsidRDefault="008366EA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2265612E" w14:textId="77777777" w:rsidR="008366EA" w:rsidRPr="00831B92" w:rsidRDefault="008366EA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264DF110" w14:textId="77777777" w:rsidR="008366EA" w:rsidRPr="00831B92" w:rsidRDefault="008366EA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725B401" w14:textId="77777777" w:rsidR="008366EA" w:rsidRPr="00831B92" w:rsidRDefault="008366EA" w:rsidP="0099414A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490779" w:rsidRPr="00831B92" w14:paraId="165EA028" w14:textId="77777777" w:rsidTr="009C2EF0">
        <w:trPr>
          <w:trHeight w:hRule="exact" w:val="57"/>
        </w:trPr>
        <w:tc>
          <w:tcPr>
            <w:tcW w:w="10581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470F8" w14:textId="77777777" w:rsidR="00490779" w:rsidRPr="00831B92" w:rsidRDefault="00490779" w:rsidP="00490779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99414A" w:rsidRPr="00831B92" w14:paraId="02BB1365" w14:textId="77777777" w:rsidTr="009C2EF0">
        <w:trPr>
          <w:trHeight w:hRule="exact" w:val="340"/>
        </w:trPr>
        <w:tc>
          <w:tcPr>
            <w:tcW w:w="1058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32CBA3" w14:textId="77777777" w:rsidR="0099414A" w:rsidRPr="00831B92" w:rsidRDefault="00354117" w:rsidP="00F91C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3.</w:t>
            </w:r>
            <w:r w:rsidR="0099414A"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これまでに特に力を注いだ科目</w:t>
            </w:r>
          </w:p>
        </w:tc>
      </w:tr>
      <w:tr w:rsidR="0099414A" w:rsidRPr="00831B92" w14:paraId="3B39C95B" w14:textId="77777777" w:rsidTr="009C2EF0">
        <w:trPr>
          <w:trHeight w:hRule="exact" w:val="1814"/>
        </w:trPr>
        <w:tc>
          <w:tcPr>
            <w:tcW w:w="105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3C1BC" w14:textId="77777777" w:rsidR="009C2EF0" w:rsidRPr="00831B92" w:rsidRDefault="009C2EF0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058C4469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12924F7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27C1A1B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E0259BE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99414A" w:rsidRPr="00831B92" w14:paraId="02E32744" w14:textId="77777777" w:rsidTr="004B521E">
        <w:trPr>
          <w:trHeight w:hRule="exact" w:val="57"/>
        </w:trPr>
        <w:tc>
          <w:tcPr>
            <w:tcW w:w="10581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814D" w14:textId="77777777" w:rsidR="0099414A" w:rsidRPr="00831B92" w:rsidRDefault="0099414A" w:rsidP="00490779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</w:p>
        </w:tc>
      </w:tr>
      <w:tr w:rsidR="0099414A" w:rsidRPr="00831B92" w14:paraId="6880F378" w14:textId="77777777" w:rsidTr="009C2EF0">
        <w:trPr>
          <w:trHeight w:hRule="exact" w:val="340"/>
        </w:trPr>
        <w:tc>
          <w:tcPr>
            <w:tcW w:w="1058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60955" w14:textId="77777777" w:rsidR="0099414A" w:rsidRPr="00831B92" w:rsidRDefault="00354117" w:rsidP="00F91C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0"/>
                <w:szCs w:val="20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4.</w:t>
            </w:r>
            <w:r w:rsidR="0099414A"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0"/>
                <w:szCs w:val="20"/>
              </w:rPr>
              <w:t>上記以外に力を注いだこと（例えば部活・サークルなど）</w:t>
            </w:r>
          </w:p>
        </w:tc>
      </w:tr>
      <w:tr w:rsidR="0099414A" w:rsidRPr="00831B92" w14:paraId="14DA2A75" w14:textId="77777777" w:rsidTr="009C2EF0">
        <w:trPr>
          <w:trHeight w:hRule="exact" w:val="1814"/>
        </w:trPr>
        <w:tc>
          <w:tcPr>
            <w:tcW w:w="10581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94186" w14:textId="77777777" w:rsidR="00B72639" w:rsidRPr="00831B92" w:rsidRDefault="00B72639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C237FFB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8F192E8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069D9624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66959DF8" w14:textId="77777777" w:rsidR="008366EA" w:rsidRPr="00831B92" w:rsidRDefault="008366EA" w:rsidP="00F91C4F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</w:tbl>
    <w:p w14:paraId="109B8B8B" w14:textId="77777777" w:rsidR="005066A8" w:rsidRPr="00831B92" w:rsidRDefault="005066A8" w:rsidP="005066A8">
      <w:pPr>
        <w:jc w:val="right"/>
        <w:rPr>
          <w:rFonts w:ascii="BIZ UDP明朝 Medium" w:eastAsia="BIZ UDP明朝 Medium" w:hAnsi="BIZ UDP明朝 Medium"/>
        </w:rPr>
      </w:pPr>
      <w:r w:rsidRPr="00831B92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中　京　大　学　経　済　学　部</w:t>
      </w: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5"/>
      </w:tblGrid>
      <w:tr w:rsidR="00490779" w:rsidRPr="00831B92" w14:paraId="12787E35" w14:textId="77777777" w:rsidTr="00490779">
        <w:trPr>
          <w:trHeight w:val="439"/>
        </w:trPr>
        <w:tc>
          <w:tcPr>
            <w:tcW w:w="10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52073" w14:textId="77777777" w:rsidR="00354117" w:rsidRPr="00831B92" w:rsidRDefault="00354117" w:rsidP="0035411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lastRenderedPageBreak/>
              <w:t>5.ゼミナール</w:t>
            </w:r>
            <w:r w:rsidR="00490779"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指定欄</w:t>
            </w:r>
          </w:p>
          <w:p w14:paraId="08FAA429" w14:textId="77777777" w:rsidR="00490779" w:rsidRPr="00831B92" w:rsidRDefault="00354117" w:rsidP="0035411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831B92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(ゼミナール紹介のエントリーシートゼミナール指定欄の内容を書いてください)</w:t>
            </w:r>
          </w:p>
        </w:tc>
      </w:tr>
      <w:tr w:rsidR="00490779" w:rsidRPr="00831B92" w14:paraId="1E4068FB" w14:textId="77777777" w:rsidTr="00B72639">
        <w:trPr>
          <w:trHeight w:hRule="exact" w:val="14232"/>
        </w:trPr>
        <w:tc>
          <w:tcPr>
            <w:tcW w:w="10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E6B68" w14:textId="77777777" w:rsidR="00490779" w:rsidRPr="00831B92" w:rsidRDefault="00490779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9BB3870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E7121B7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5273B39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D18006D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CD54638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3CF3861F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656D1A71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259C5052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8C22982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4BBF6A9E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096A1C1F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46C59A3E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25BB1338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4DD04E4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E11657B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C6F2AE6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4FCDA646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F70BADA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42BCF47E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65FC618F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E379859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5DC494D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EF4E6EF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44C6878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25090FE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7D75276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1A83722E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3FC0052F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4493B7F0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7204402F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281F4EA6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4190EA5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6053AFB3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0588451E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7D03044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68D88C86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5693D921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00FDA8C6" w14:textId="77777777" w:rsidR="008366EA" w:rsidRPr="00831B92" w:rsidRDefault="008366EA" w:rsidP="00A25A88">
            <w:pPr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</w:tbl>
    <w:p w14:paraId="28082FBD" w14:textId="77777777" w:rsidR="0099414A" w:rsidRPr="00273C25" w:rsidRDefault="0099414A" w:rsidP="0099414A">
      <w:pPr>
        <w:jc w:val="right"/>
        <w:rPr>
          <w:rFonts w:ascii="AR P丸ゴシック体M" w:eastAsia="AR P丸ゴシック体M" w:hAnsi="AR P丸ゴシック体M"/>
        </w:rPr>
      </w:pPr>
      <w:r w:rsidRPr="00831B92">
        <w:rPr>
          <w:rFonts w:ascii="BIZ UDP明朝 Medium" w:eastAsia="BIZ UDP明朝 Medium" w:hAnsi="BIZ UDP明朝 Medium" w:cs="ＭＳ Ｐゴシック" w:hint="eastAsia"/>
          <w:b/>
          <w:bCs/>
          <w:kern w:val="0"/>
          <w:sz w:val="24"/>
          <w:szCs w:val="24"/>
        </w:rPr>
        <w:t>中　京　大　学　経　済　学　部</w:t>
      </w:r>
    </w:p>
    <w:sectPr w:rsidR="0099414A" w:rsidRPr="00273C25" w:rsidSect="0099414A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1B8A" w14:textId="77777777" w:rsidR="00927475" w:rsidRDefault="00927475" w:rsidP="00490779">
      <w:r>
        <w:separator/>
      </w:r>
    </w:p>
  </w:endnote>
  <w:endnote w:type="continuationSeparator" w:id="0">
    <w:p w14:paraId="181EA293" w14:textId="77777777" w:rsidR="00927475" w:rsidRDefault="00927475" w:rsidP="0049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2689120-E6C6-48A3-B88C-857060A90AC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  <w:embedBold r:id="rId2" w:subsetted="1" w:fontKey="{E4959972-18C1-4C91-B48B-DEDABE6A5976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  <w:embedRegular r:id="rId3" w:subsetted="1" w:fontKey="{19DB926D-A263-4D8B-ABCB-BCC5FCD3937C}"/>
    <w:embedBold r:id="rId4" w:subsetted="1" w:fontKey="{FA3D8E46-D504-4DC9-8656-B1867B309D2E}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0479" w14:textId="77777777" w:rsidR="00927475" w:rsidRDefault="00927475" w:rsidP="00490779">
      <w:r>
        <w:separator/>
      </w:r>
    </w:p>
  </w:footnote>
  <w:footnote w:type="continuationSeparator" w:id="0">
    <w:p w14:paraId="5898D4C9" w14:textId="77777777" w:rsidR="00927475" w:rsidRDefault="00927475" w:rsidP="0049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4A"/>
    <w:rsid w:val="000136D6"/>
    <w:rsid w:val="000147F6"/>
    <w:rsid w:val="00014A9C"/>
    <w:rsid w:val="000170B9"/>
    <w:rsid w:val="00022E05"/>
    <w:rsid w:val="0002439B"/>
    <w:rsid w:val="00024CCB"/>
    <w:rsid w:val="00033794"/>
    <w:rsid w:val="00035BD3"/>
    <w:rsid w:val="000364E7"/>
    <w:rsid w:val="00037225"/>
    <w:rsid w:val="00050217"/>
    <w:rsid w:val="00061AD1"/>
    <w:rsid w:val="000643AD"/>
    <w:rsid w:val="000717B7"/>
    <w:rsid w:val="0007393C"/>
    <w:rsid w:val="000A7789"/>
    <w:rsid w:val="000B59AA"/>
    <w:rsid w:val="000B68DA"/>
    <w:rsid w:val="000C4203"/>
    <w:rsid w:val="000C6747"/>
    <w:rsid w:val="000C6B8C"/>
    <w:rsid w:val="000C759A"/>
    <w:rsid w:val="000D5E17"/>
    <w:rsid w:val="000E05CD"/>
    <w:rsid w:val="000E32B9"/>
    <w:rsid w:val="000F31FD"/>
    <w:rsid w:val="000F7CEC"/>
    <w:rsid w:val="00100070"/>
    <w:rsid w:val="00106B5B"/>
    <w:rsid w:val="00115584"/>
    <w:rsid w:val="00120D57"/>
    <w:rsid w:val="00121BDF"/>
    <w:rsid w:val="00124BA9"/>
    <w:rsid w:val="00125B57"/>
    <w:rsid w:val="0013089A"/>
    <w:rsid w:val="001329D4"/>
    <w:rsid w:val="00132C56"/>
    <w:rsid w:val="001414EB"/>
    <w:rsid w:val="00144B9E"/>
    <w:rsid w:val="00163F63"/>
    <w:rsid w:val="0016580B"/>
    <w:rsid w:val="001743D9"/>
    <w:rsid w:val="0018619C"/>
    <w:rsid w:val="001927C1"/>
    <w:rsid w:val="00196EEA"/>
    <w:rsid w:val="0019705F"/>
    <w:rsid w:val="001A55BF"/>
    <w:rsid w:val="001B697B"/>
    <w:rsid w:val="001D440A"/>
    <w:rsid w:val="001D58D7"/>
    <w:rsid w:val="001D7406"/>
    <w:rsid w:val="001E05BC"/>
    <w:rsid w:val="001E2274"/>
    <w:rsid w:val="001E43C6"/>
    <w:rsid w:val="001F1AA9"/>
    <w:rsid w:val="00202658"/>
    <w:rsid w:val="0020302A"/>
    <w:rsid w:val="00205EAE"/>
    <w:rsid w:val="00210788"/>
    <w:rsid w:val="00210F94"/>
    <w:rsid w:val="0021122D"/>
    <w:rsid w:val="00216735"/>
    <w:rsid w:val="0022304A"/>
    <w:rsid w:val="0022383F"/>
    <w:rsid w:val="00226C14"/>
    <w:rsid w:val="002629C6"/>
    <w:rsid w:val="00273C25"/>
    <w:rsid w:val="00273C5A"/>
    <w:rsid w:val="00277FB4"/>
    <w:rsid w:val="00283D92"/>
    <w:rsid w:val="0028722D"/>
    <w:rsid w:val="002918CB"/>
    <w:rsid w:val="00296883"/>
    <w:rsid w:val="002A2180"/>
    <w:rsid w:val="002A7452"/>
    <w:rsid w:val="002B3527"/>
    <w:rsid w:val="002B689E"/>
    <w:rsid w:val="002C3512"/>
    <w:rsid w:val="002D3138"/>
    <w:rsid w:val="002D562D"/>
    <w:rsid w:val="002D58D7"/>
    <w:rsid w:val="002D70C8"/>
    <w:rsid w:val="002F3455"/>
    <w:rsid w:val="002F4D1F"/>
    <w:rsid w:val="00302319"/>
    <w:rsid w:val="003045A2"/>
    <w:rsid w:val="00305C2B"/>
    <w:rsid w:val="00312AA5"/>
    <w:rsid w:val="00320424"/>
    <w:rsid w:val="00320C86"/>
    <w:rsid w:val="00322085"/>
    <w:rsid w:val="0032713B"/>
    <w:rsid w:val="0034445A"/>
    <w:rsid w:val="00347F9B"/>
    <w:rsid w:val="00350A63"/>
    <w:rsid w:val="00352327"/>
    <w:rsid w:val="00354117"/>
    <w:rsid w:val="00374AA8"/>
    <w:rsid w:val="00385419"/>
    <w:rsid w:val="003A751A"/>
    <w:rsid w:val="003B34BB"/>
    <w:rsid w:val="003C2F26"/>
    <w:rsid w:val="003C3D0D"/>
    <w:rsid w:val="003C63B9"/>
    <w:rsid w:val="003E6B04"/>
    <w:rsid w:val="003F005B"/>
    <w:rsid w:val="003F6280"/>
    <w:rsid w:val="00406AEC"/>
    <w:rsid w:val="004407CC"/>
    <w:rsid w:val="00462E69"/>
    <w:rsid w:val="00466817"/>
    <w:rsid w:val="0046755F"/>
    <w:rsid w:val="004735B8"/>
    <w:rsid w:val="00487FEA"/>
    <w:rsid w:val="00490779"/>
    <w:rsid w:val="00491A6B"/>
    <w:rsid w:val="00492B4F"/>
    <w:rsid w:val="004A721D"/>
    <w:rsid w:val="004B3319"/>
    <w:rsid w:val="004B521E"/>
    <w:rsid w:val="004C6DAB"/>
    <w:rsid w:val="004D6638"/>
    <w:rsid w:val="004E27FE"/>
    <w:rsid w:val="00502D44"/>
    <w:rsid w:val="005066A8"/>
    <w:rsid w:val="005210CC"/>
    <w:rsid w:val="00525C6C"/>
    <w:rsid w:val="0053101E"/>
    <w:rsid w:val="005322BB"/>
    <w:rsid w:val="00545FCE"/>
    <w:rsid w:val="00570BC1"/>
    <w:rsid w:val="00576364"/>
    <w:rsid w:val="00596139"/>
    <w:rsid w:val="005B5466"/>
    <w:rsid w:val="005E08BB"/>
    <w:rsid w:val="005E416B"/>
    <w:rsid w:val="005E6550"/>
    <w:rsid w:val="006113C8"/>
    <w:rsid w:val="00612409"/>
    <w:rsid w:val="0061446F"/>
    <w:rsid w:val="00614E41"/>
    <w:rsid w:val="006348F7"/>
    <w:rsid w:val="006550E0"/>
    <w:rsid w:val="00656E0C"/>
    <w:rsid w:val="00664762"/>
    <w:rsid w:val="006A09F7"/>
    <w:rsid w:val="006A3B71"/>
    <w:rsid w:val="006A3C84"/>
    <w:rsid w:val="006A40E5"/>
    <w:rsid w:val="006C6663"/>
    <w:rsid w:val="006D2F1A"/>
    <w:rsid w:val="006E535F"/>
    <w:rsid w:val="006F7970"/>
    <w:rsid w:val="0072232A"/>
    <w:rsid w:val="00733290"/>
    <w:rsid w:val="00736529"/>
    <w:rsid w:val="00737D1E"/>
    <w:rsid w:val="0074054E"/>
    <w:rsid w:val="00752A37"/>
    <w:rsid w:val="00763E93"/>
    <w:rsid w:val="007953EE"/>
    <w:rsid w:val="007A55F3"/>
    <w:rsid w:val="007B16C1"/>
    <w:rsid w:val="007C05EB"/>
    <w:rsid w:val="007C31F3"/>
    <w:rsid w:val="007D0CBA"/>
    <w:rsid w:val="007D468D"/>
    <w:rsid w:val="007D682B"/>
    <w:rsid w:val="007D7AAF"/>
    <w:rsid w:val="007E634B"/>
    <w:rsid w:val="007F3B7E"/>
    <w:rsid w:val="00802BC0"/>
    <w:rsid w:val="00802FB5"/>
    <w:rsid w:val="00803506"/>
    <w:rsid w:val="00803C98"/>
    <w:rsid w:val="00805160"/>
    <w:rsid w:val="00807620"/>
    <w:rsid w:val="00811197"/>
    <w:rsid w:val="00812FC1"/>
    <w:rsid w:val="00822241"/>
    <w:rsid w:val="00823660"/>
    <w:rsid w:val="0082600C"/>
    <w:rsid w:val="00827E7E"/>
    <w:rsid w:val="00831B92"/>
    <w:rsid w:val="00833815"/>
    <w:rsid w:val="0083532C"/>
    <w:rsid w:val="008366EA"/>
    <w:rsid w:val="008372E2"/>
    <w:rsid w:val="00854E6D"/>
    <w:rsid w:val="00855CC4"/>
    <w:rsid w:val="00857E88"/>
    <w:rsid w:val="008818EC"/>
    <w:rsid w:val="008922EB"/>
    <w:rsid w:val="008A0944"/>
    <w:rsid w:val="008B05DC"/>
    <w:rsid w:val="008B3642"/>
    <w:rsid w:val="008C0C75"/>
    <w:rsid w:val="008C6C8D"/>
    <w:rsid w:val="008D2E9B"/>
    <w:rsid w:val="008D7647"/>
    <w:rsid w:val="008F1378"/>
    <w:rsid w:val="008F2292"/>
    <w:rsid w:val="00904575"/>
    <w:rsid w:val="009051B0"/>
    <w:rsid w:val="009077B5"/>
    <w:rsid w:val="00920716"/>
    <w:rsid w:val="00920D43"/>
    <w:rsid w:val="00927475"/>
    <w:rsid w:val="009341B4"/>
    <w:rsid w:val="00951B88"/>
    <w:rsid w:val="0099414A"/>
    <w:rsid w:val="00996CBA"/>
    <w:rsid w:val="009C2EF0"/>
    <w:rsid w:val="009C36FD"/>
    <w:rsid w:val="009C39DD"/>
    <w:rsid w:val="009D04C6"/>
    <w:rsid w:val="009D471A"/>
    <w:rsid w:val="009D5934"/>
    <w:rsid w:val="009D7681"/>
    <w:rsid w:val="009E2F64"/>
    <w:rsid w:val="009E537F"/>
    <w:rsid w:val="009E5465"/>
    <w:rsid w:val="009F6AD2"/>
    <w:rsid w:val="00A01E59"/>
    <w:rsid w:val="00A03C50"/>
    <w:rsid w:val="00A15AFE"/>
    <w:rsid w:val="00A17B95"/>
    <w:rsid w:val="00A24556"/>
    <w:rsid w:val="00A257E7"/>
    <w:rsid w:val="00A26C35"/>
    <w:rsid w:val="00A30D8B"/>
    <w:rsid w:val="00A4184F"/>
    <w:rsid w:val="00A41A03"/>
    <w:rsid w:val="00A42B65"/>
    <w:rsid w:val="00A4662E"/>
    <w:rsid w:val="00A5160D"/>
    <w:rsid w:val="00A56B9F"/>
    <w:rsid w:val="00A6797E"/>
    <w:rsid w:val="00A71362"/>
    <w:rsid w:val="00A8168E"/>
    <w:rsid w:val="00A84969"/>
    <w:rsid w:val="00A85076"/>
    <w:rsid w:val="00A858D9"/>
    <w:rsid w:val="00A97BD1"/>
    <w:rsid w:val="00AA25D8"/>
    <w:rsid w:val="00AA4C71"/>
    <w:rsid w:val="00AA75A2"/>
    <w:rsid w:val="00AB4450"/>
    <w:rsid w:val="00AB6C15"/>
    <w:rsid w:val="00AB6D02"/>
    <w:rsid w:val="00AC58B1"/>
    <w:rsid w:val="00AD0170"/>
    <w:rsid w:val="00AD1ACB"/>
    <w:rsid w:val="00AD3D8F"/>
    <w:rsid w:val="00AE4260"/>
    <w:rsid w:val="00AF1B85"/>
    <w:rsid w:val="00B021F6"/>
    <w:rsid w:val="00B14DDC"/>
    <w:rsid w:val="00B23273"/>
    <w:rsid w:val="00B4083F"/>
    <w:rsid w:val="00B453AD"/>
    <w:rsid w:val="00B70E8B"/>
    <w:rsid w:val="00B7198E"/>
    <w:rsid w:val="00B72639"/>
    <w:rsid w:val="00BA6239"/>
    <w:rsid w:val="00BC2277"/>
    <w:rsid w:val="00BC7BF0"/>
    <w:rsid w:val="00BD0C49"/>
    <w:rsid w:val="00BD15BC"/>
    <w:rsid w:val="00C018B5"/>
    <w:rsid w:val="00C03A70"/>
    <w:rsid w:val="00C07FB6"/>
    <w:rsid w:val="00C12F0D"/>
    <w:rsid w:val="00C13464"/>
    <w:rsid w:val="00C216F6"/>
    <w:rsid w:val="00C229C7"/>
    <w:rsid w:val="00C24CE4"/>
    <w:rsid w:val="00C41A15"/>
    <w:rsid w:val="00C43375"/>
    <w:rsid w:val="00C93949"/>
    <w:rsid w:val="00C952B2"/>
    <w:rsid w:val="00CA0EE2"/>
    <w:rsid w:val="00CA5FE5"/>
    <w:rsid w:val="00CA600A"/>
    <w:rsid w:val="00CB3A2D"/>
    <w:rsid w:val="00CD2038"/>
    <w:rsid w:val="00CD78CA"/>
    <w:rsid w:val="00CF15FE"/>
    <w:rsid w:val="00CF2526"/>
    <w:rsid w:val="00CF461E"/>
    <w:rsid w:val="00D020D1"/>
    <w:rsid w:val="00D06922"/>
    <w:rsid w:val="00D12316"/>
    <w:rsid w:val="00D2686D"/>
    <w:rsid w:val="00D3125F"/>
    <w:rsid w:val="00D417FC"/>
    <w:rsid w:val="00D42715"/>
    <w:rsid w:val="00D4364F"/>
    <w:rsid w:val="00D53566"/>
    <w:rsid w:val="00D62D5B"/>
    <w:rsid w:val="00D73CAB"/>
    <w:rsid w:val="00D802F5"/>
    <w:rsid w:val="00D81245"/>
    <w:rsid w:val="00D862CF"/>
    <w:rsid w:val="00D91B41"/>
    <w:rsid w:val="00D9720D"/>
    <w:rsid w:val="00DA5624"/>
    <w:rsid w:val="00DB7F38"/>
    <w:rsid w:val="00DC2000"/>
    <w:rsid w:val="00DC4495"/>
    <w:rsid w:val="00DC45D2"/>
    <w:rsid w:val="00DD3220"/>
    <w:rsid w:val="00DE4B91"/>
    <w:rsid w:val="00DE5D08"/>
    <w:rsid w:val="00DF0033"/>
    <w:rsid w:val="00E02072"/>
    <w:rsid w:val="00E06D41"/>
    <w:rsid w:val="00E17B42"/>
    <w:rsid w:val="00E208CB"/>
    <w:rsid w:val="00E415B5"/>
    <w:rsid w:val="00E46562"/>
    <w:rsid w:val="00E574A4"/>
    <w:rsid w:val="00E6199E"/>
    <w:rsid w:val="00E751D0"/>
    <w:rsid w:val="00E77FC3"/>
    <w:rsid w:val="00E855CB"/>
    <w:rsid w:val="00E85DE5"/>
    <w:rsid w:val="00E922C7"/>
    <w:rsid w:val="00EA0BB0"/>
    <w:rsid w:val="00EA707D"/>
    <w:rsid w:val="00EB0329"/>
    <w:rsid w:val="00EB046F"/>
    <w:rsid w:val="00EB0DCE"/>
    <w:rsid w:val="00EB47F6"/>
    <w:rsid w:val="00EE51C8"/>
    <w:rsid w:val="00F0000F"/>
    <w:rsid w:val="00F01DBF"/>
    <w:rsid w:val="00F17989"/>
    <w:rsid w:val="00F20EDD"/>
    <w:rsid w:val="00F22D5A"/>
    <w:rsid w:val="00F30510"/>
    <w:rsid w:val="00F4022D"/>
    <w:rsid w:val="00F42E95"/>
    <w:rsid w:val="00F43135"/>
    <w:rsid w:val="00F51877"/>
    <w:rsid w:val="00F70748"/>
    <w:rsid w:val="00F81352"/>
    <w:rsid w:val="00F864C9"/>
    <w:rsid w:val="00F91DFF"/>
    <w:rsid w:val="00F95BC3"/>
    <w:rsid w:val="00FA1AF8"/>
    <w:rsid w:val="00FA1B1F"/>
    <w:rsid w:val="00FA24F2"/>
    <w:rsid w:val="00FA357B"/>
    <w:rsid w:val="00FA5ED9"/>
    <w:rsid w:val="00FB21A0"/>
    <w:rsid w:val="00FC1ACC"/>
    <w:rsid w:val="00FC701B"/>
    <w:rsid w:val="00FD0C4F"/>
    <w:rsid w:val="00FD4F32"/>
    <w:rsid w:val="00FD7B12"/>
    <w:rsid w:val="00FE2335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85D7"/>
  <w15:docId w15:val="{7D6D9DD8-0F47-4427-A9D7-FB67F354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79"/>
  </w:style>
  <w:style w:type="paragraph" w:styleId="a5">
    <w:name w:val="footer"/>
    <w:basedOn w:val="a"/>
    <w:link w:val="a6"/>
    <w:uiPriority w:val="99"/>
    <w:unhideWhenUsed/>
    <w:rsid w:val="00490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jmasuda</dc:creator>
  <cp:lastModifiedBy>高浩 塚本</cp:lastModifiedBy>
  <cp:revision>2</cp:revision>
  <cp:lastPrinted>2011-03-08T08:20:00Z</cp:lastPrinted>
  <dcterms:created xsi:type="dcterms:W3CDTF">2025-04-05T01:21:00Z</dcterms:created>
  <dcterms:modified xsi:type="dcterms:W3CDTF">2025-04-05T01:21:00Z</dcterms:modified>
</cp:coreProperties>
</file>